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500"/>
        <w:tblW w:w="14709" w:type="dxa"/>
        <w:tblLayout w:type="fixed"/>
        <w:tblLook w:val="04A0"/>
      </w:tblPr>
      <w:tblGrid>
        <w:gridCol w:w="2240"/>
        <w:gridCol w:w="3260"/>
        <w:gridCol w:w="2546"/>
        <w:gridCol w:w="6663"/>
      </w:tblGrid>
      <w:tr w:rsidR="000B40DB" w:rsidRPr="009278DD" w:rsidTr="00936C99">
        <w:trPr>
          <w:trHeight w:val="253"/>
        </w:trPr>
        <w:tc>
          <w:tcPr>
            <w:tcW w:w="2240" w:type="dxa"/>
            <w:shd w:val="clear" w:color="auto" w:fill="FFE599" w:themeFill="accent4" w:themeFillTint="66"/>
          </w:tcPr>
          <w:p w:rsidR="000B40DB" w:rsidRPr="009278DD" w:rsidRDefault="000B40DB" w:rsidP="000B4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Hlk114751963"/>
            <w:r w:rsidRPr="009278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Monday</w:t>
            </w:r>
            <w:r w:rsidRPr="009278DD">
              <w:rPr>
                <w:rFonts w:ascii="Times New Roman" w:hAnsi="Times New Roman" w:cs="Times New Roman"/>
                <w:sz w:val="24"/>
                <w:szCs w:val="24"/>
              </w:rPr>
              <w:t>03.10.202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0B40DB" w:rsidRPr="009278DD" w:rsidRDefault="000B40DB" w:rsidP="000B4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8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Tuesday</w:t>
            </w:r>
            <w:r w:rsidRPr="009278DD">
              <w:rPr>
                <w:rFonts w:ascii="Times New Roman" w:hAnsi="Times New Roman" w:cs="Times New Roman"/>
                <w:sz w:val="24"/>
                <w:szCs w:val="24"/>
              </w:rPr>
              <w:t xml:space="preserve"> 04.10.202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B40DB" w:rsidRPr="009278DD" w:rsidRDefault="000B40DB" w:rsidP="000B4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8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Wednesday</w:t>
            </w:r>
            <w:r w:rsidRPr="009278DD">
              <w:rPr>
                <w:rFonts w:ascii="Times New Roman" w:hAnsi="Times New Roman" w:cs="Times New Roman"/>
                <w:sz w:val="24"/>
                <w:szCs w:val="24"/>
              </w:rPr>
              <w:t xml:space="preserve"> 05.10.202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B40DB" w:rsidRPr="009278DD" w:rsidRDefault="000B40DB" w:rsidP="000B4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7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  <w:r w:rsidRPr="009278DD">
              <w:rPr>
                <w:rFonts w:ascii="Times New Roman" w:hAnsi="Times New Roman" w:cs="Times New Roman"/>
                <w:sz w:val="24"/>
                <w:szCs w:val="24"/>
              </w:rPr>
              <w:t xml:space="preserve"> 06.10.202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0B40DB" w:rsidRPr="00936C99" w:rsidTr="00936C99">
        <w:trPr>
          <w:trHeight w:val="253"/>
        </w:trPr>
        <w:tc>
          <w:tcPr>
            <w:tcW w:w="2240" w:type="dxa"/>
            <w:shd w:val="clear" w:color="auto" w:fill="FFFF00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Plenary Session </w:t>
            </w:r>
          </w:p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(10.00-13.20)</w:t>
            </w:r>
          </w:p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</w:t>
            </w: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313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https://events.webinar.ru/34828603/1517023784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Plenary Session </w:t>
            </w:r>
          </w:p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(10.00-1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0)</w:t>
            </w:r>
          </w:p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</w:t>
            </w: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313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https://events.webinar.ru/34828603/1517023784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00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Plenary Session </w:t>
            </w:r>
          </w:p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(10.00-11.20)</w:t>
            </w:r>
          </w:p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</w:t>
            </w:r>
            <w:r w:rsidRPr="00C91C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313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https://events.webinar.ru/34828603/1517023784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92D050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Subsession</w:t>
            </w:r>
            <w:proofErr w:type="spellEnd"/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</w:t>
            </w:r>
          </w:p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(10.00-14.15)</w:t>
            </w:r>
          </w:p>
          <w:p w:rsidR="000B40DB" w:rsidRPr="000B40DB" w:rsidRDefault="00936C99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</w:t>
            </w:r>
            <w:r w:rsidR="000B40DB" w:rsidRPr="000B40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313</w:t>
            </w:r>
            <w:r w:rsidR="000B40DB"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https://events.webinar.ru/34828603/1517023784</w:t>
            </w:r>
          </w:p>
        </w:tc>
      </w:tr>
      <w:tr w:rsidR="000B40DB" w:rsidRPr="00936C99" w:rsidTr="00936C99">
        <w:trPr>
          <w:trHeight w:val="253"/>
        </w:trPr>
        <w:tc>
          <w:tcPr>
            <w:tcW w:w="2240" w:type="dxa"/>
            <w:shd w:val="clear" w:color="auto" w:fill="92D050"/>
          </w:tcPr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Subsession</w:t>
            </w:r>
            <w:proofErr w:type="spellEnd"/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 </w:t>
            </w:r>
          </w:p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-19.00) </w:t>
            </w:r>
          </w:p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0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oom</w:t>
            </w:r>
            <w:r w:rsidRPr="000B40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313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https://events.webinar.ru/34828603/1517023784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shd w:val="clear" w:color="auto" w:fill="92D050"/>
          </w:tcPr>
          <w:p w:rsidR="000B40DB" w:rsidRPr="009278DD" w:rsidRDefault="000B40DB" w:rsidP="000B40DB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Subsession</w:t>
            </w:r>
            <w:proofErr w:type="spellEnd"/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0B40DB" w:rsidRPr="009278DD" w:rsidRDefault="000B40DB" w:rsidP="000B40DB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-15.30)</w:t>
            </w:r>
          </w:p>
          <w:p w:rsidR="000B40DB" w:rsidRPr="000B40DB" w:rsidRDefault="000B40DB" w:rsidP="000B40DB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</w:t>
            </w:r>
            <w:r w:rsidRPr="000B40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313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https://events.webinar.ru/34828603/1517023784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0B40DB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 2</w:t>
            </w:r>
          </w:p>
          <w:p w:rsidR="000B40DB" w:rsidRPr="00836D75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(14.15-16.15)</w:t>
            </w:r>
          </w:p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</w:t>
            </w:r>
            <w:r w:rsidRPr="000B40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313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https://events.webinar.ru/34828603/1517023784</w:t>
            </w:r>
          </w:p>
        </w:tc>
      </w:tr>
      <w:tr w:rsidR="000B40DB" w:rsidRPr="00936C99" w:rsidTr="00936C99">
        <w:trPr>
          <w:trHeight w:val="521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00B0F0"/>
          </w:tcPr>
          <w:p w:rsidR="000B40DB" w:rsidRPr="00836D75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Session 2 (14.30-18.15)</w:t>
            </w:r>
          </w:p>
          <w:p w:rsid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 213</w:t>
            </w:r>
          </w:p>
          <w:p w:rsidR="00910C00" w:rsidRPr="009278DD" w:rsidRDefault="00910C00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https://events.webinar.ru/52479125/101355523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(13.30-15.30)</w:t>
            </w:r>
          </w:p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://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events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webinar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ru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/2307607/770313695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B40DB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4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(10.00-12.00)</w:t>
            </w:r>
          </w:p>
          <w:p w:rsidR="000B40DB" w:rsidRPr="00836D75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36D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 411</w:t>
            </w:r>
            <w:r w:rsidR="004E1D6A" w:rsidRPr="004E1D6A">
              <w:rPr>
                <w:lang w:val="en-US"/>
              </w:rPr>
              <w:t xml:space="preserve"> </w:t>
            </w:r>
            <w:r w:rsidR="004E1D6A" w:rsidRPr="004E1D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https://events.webinar.ru/60496449/1804277392</w:t>
            </w:r>
          </w:p>
        </w:tc>
      </w:tr>
      <w:tr w:rsidR="000B40DB" w:rsidRPr="00936C99" w:rsidTr="00936C99">
        <w:trPr>
          <w:trHeight w:val="521"/>
        </w:trPr>
        <w:tc>
          <w:tcPr>
            <w:tcW w:w="2240" w:type="dxa"/>
            <w:shd w:val="clear" w:color="auto" w:fill="D9D9D9" w:themeFill="background1" w:themeFillShade="D9"/>
          </w:tcPr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(1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.45)</w:t>
            </w:r>
          </w:p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Room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309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://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events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webinar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ru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/2307607/770313695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40DB" w:rsidRPr="00936C99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(13.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 231</w:t>
            </w:r>
          </w:p>
          <w:p w:rsidR="00450DC6" w:rsidRPr="009278DD" w:rsidRDefault="00450DC6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50D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https://events.webinar.ru/60496581/471939053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(10.00-13.00)</w:t>
            </w:r>
          </w:p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</w:t>
            </w: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309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://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events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webinar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ru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/2307607/770313695</w:t>
            </w:r>
          </w:p>
        </w:tc>
      </w:tr>
      <w:tr w:rsidR="000B40DB" w:rsidRPr="00936C99" w:rsidTr="00936C99">
        <w:trPr>
          <w:trHeight w:val="69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B40DB" w:rsidRPr="00936C99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 231</w:t>
            </w:r>
          </w:p>
          <w:p w:rsidR="00450DC6" w:rsidRPr="009278DD" w:rsidRDefault="00450DC6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450DC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https://events.webinar.ru/60496581/471939053</w:t>
            </w: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:rsidR="000B40DB" w:rsidRPr="004E1D6A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4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(13.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4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4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.15)</w:t>
            </w:r>
          </w:p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 411</w:t>
            </w:r>
            <w:r w:rsidR="004E1D6A" w:rsidRPr="004E1D6A">
              <w:rPr>
                <w:lang w:val="en-US"/>
              </w:rPr>
              <w:t xml:space="preserve"> </w:t>
            </w:r>
            <w:r w:rsidR="004E1D6A" w:rsidRPr="004E1D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https://events.webinar.ru/60496449/1804277392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</w:tcPr>
          <w:p w:rsidR="000B40DB" w:rsidRPr="004E1D6A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4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4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.15-16.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  <w:r w:rsidRPr="004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 411</w:t>
            </w:r>
            <w:r w:rsidR="004E1D6A" w:rsidRPr="004E1D6A">
              <w:rPr>
                <w:lang w:val="en-US"/>
              </w:rPr>
              <w:t xml:space="preserve"> </w:t>
            </w:r>
            <w:r w:rsidR="004E1D6A" w:rsidRPr="004E1D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https://events.webinar.ru/60496449/1804277392</w:t>
            </w:r>
          </w:p>
        </w:tc>
      </w:tr>
      <w:tr w:rsidR="000B40DB" w:rsidRPr="00936C99" w:rsidTr="00936C99">
        <w:trPr>
          <w:trHeight w:val="521"/>
        </w:trPr>
        <w:tc>
          <w:tcPr>
            <w:tcW w:w="2240" w:type="dxa"/>
            <w:tcBorders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0B40DB" w:rsidRPr="004E1D6A" w:rsidRDefault="000B40DB" w:rsidP="000B40DB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4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4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4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4E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.30)</w:t>
            </w:r>
          </w:p>
          <w:p w:rsidR="000B40DB" w:rsidRPr="009278DD" w:rsidRDefault="000B40DB" w:rsidP="000B40DB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 411</w:t>
            </w:r>
            <w:r w:rsidR="004E1D6A" w:rsidRPr="004E1D6A">
              <w:rPr>
                <w:lang w:val="en-US"/>
              </w:rPr>
              <w:t xml:space="preserve"> </w:t>
            </w:r>
            <w:r w:rsidR="004E1D6A" w:rsidRPr="004E1D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https://events.webinar.ru/60496449/1804277392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40DB" w:rsidRPr="004E1D6A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0B4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(13.00-16.00)</w:t>
            </w:r>
          </w:p>
          <w:p w:rsidR="000B40DB" w:rsidRP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</w:t>
            </w: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309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://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events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webinar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Pr="00AF24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ru</w:t>
            </w:r>
            <w:r w:rsidRPr="000B40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/2307607/770313695</w:t>
            </w:r>
          </w:p>
        </w:tc>
      </w:tr>
      <w:tr w:rsidR="000B40DB" w:rsidRPr="00936C99" w:rsidTr="00936C99">
        <w:trPr>
          <w:trHeight w:val="749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40DB" w:rsidRDefault="000B40DB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936C99" w:rsidRDefault="00936C99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936C99" w:rsidRDefault="00936C99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936C99" w:rsidRDefault="00936C99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936C99" w:rsidRDefault="00936C99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936C99" w:rsidRDefault="00936C99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0B40DB" w:rsidRPr="00D304E8" w:rsidRDefault="000B40DB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304E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Session 1. Scientific Instrumentation in Telecommunication and Control Systems</w:t>
            </w:r>
          </w:p>
          <w:p w:rsidR="000B40DB" w:rsidRPr="009278DD" w:rsidRDefault="000B40DB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D304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ab/>
            </w:r>
            <w:proofErr w:type="spellStart"/>
            <w:r w:rsidRPr="00D304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Subsession</w:t>
            </w:r>
            <w:proofErr w:type="spellEnd"/>
            <w:r w:rsidRPr="00D304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1.1. Physical Devices and Techniques</w:t>
            </w:r>
          </w:p>
        </w:tc>
        <w:tc>
          <w:tcPr>
            <w:tcW w:w="25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(10.00-1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.45)</w:t>
            </w:r>
          </w:p>
          <w:p w:rsid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 231</w:t>
            </w:r>
          </w:p>
          <w:p w:rsidR="00450DC6" w:rsidRPr="009278DD" w:rsidRDefault="00450DC6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https://events.webinar.ru/60496581/471939053</w:t>
            </w:r>
          </w:p>
        </w:tc>
      </w:tr>
      <w:tr w:rsidR="000B40DB" w:rsidRPr="00936C99" w:rsidTr="00936C99">
        <w:trPr>
          <w:trHeight w:val="52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40DB" w:rsidRPr="00D304E8" w:rsidRDefault="000B40DB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D304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lastRenderedPageBreak/>
              <w:tab/>
            </w:r>
            <w:proofErr w:type="spellStart"/>
            <w:r w:rsidRPr="00D304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Subsession</w:t>
            </w:r>
            <w:proofErr w:type="spellEnd"/>
            <w:r w:rsidRPr="00D304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1.2. Hyperspectral and acousto-optic methods, </w:t>
            </w:r>
            <w:r w:rsidRPr="00FE27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devices</w:t>
            </w:r>
            <w:r w:rsidRPr="00D304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and systems</w:t>
            </w:r>
          </w:p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4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ab/>
            </w:r>
            <w:proofErr w:type="spellStart"/>
            <w:r w:rsidRPr="00D304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Subsession</w:t>
            </w:r>
            <w:proofErr w:type="spellEnd"/>
            <w:r w:rsidRPr="00D304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1.3. Optical instruments and methods</w:t>
            </w:r>
          </w:p>
        </w:tc>
        <w:tc>
          <w:tcPr>
            <w:tcW w:w="25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(9.30-16.</w:t>
            </w:r>
            <w:r w:rsidRPr="0093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  <w:p w:rsidR="000B40DB" w:rsidRDefault="000B40DB" w:rsidP="000B40D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 213</w:t>
            </w:r>
          </w:p>
          <w:p w:rsidR="00910C00" w:rsidRPr="009278DD" w:rsidRDefault="00910C00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https://events.webinar.ru/52479125/101355523</w:t>
            </w:r>
          </w:p>
        </w:tc>
      </w:tr>
      <w:tr w:rsidR="000B40DB" w:rsidRPr="00936C99" w:rsidTr="00936C99">
        <w:trPr>
          <w:trHeight w:val="803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40DB" w:rsidRPr="00D304E8" w:rsidRDefault="000B40DB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304E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Session 2. Biomedicine information systems and biomedical Informatics </w:t>
            </w:r>
          </w:p>
          <w:p w:rsidR="000B40DB" w:rsidRPr="00D304E8" w:rsidRDefault="000B40DB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304E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Session 3. Hardware and software for information and communication systems </w:t>
            </w:r>
          </w:p>
          <w:p w:rsidR="000B40DB" w:rsidRPr="00C8401E" w:rsidRDefault="000B40DB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C840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Session 4. </w:t>
            </w:r>
            <w:r w:rsidRPr="00C8401E">
              <w:rPr>
                <w:rFonts w:ascii="Times New Roman" w:hAnsi="Times New Roman" w:cs="Times New Roman"/>
                <w:b/>
                <w:color w:val="C00000"/>
                <w:spacing w:val="-4"/>
                <w:sz w:val="24"/>
                <w:szCs w:val="24"/>
                <w:lang w:val="en-US"/>
              </w:rPr>
              <w:t>Technical robotics</w:t>
            </w:r>
          </w:p>
          <w:p w:rsidR="000B40DB" w:rsidRPr="00C8401E" w:rsidRDefault="000B40DB" w:rsidP="000B40D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Session 5.</w:t>
            </w:r>
            <w:r w:rsidRPr="00C840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Reliability, diagnostics and non-destructive testing </w:t>
            </w:r>
          </w:p>
          <w:p w:rsidR="000B40DB" w:rsidRPr="009278DD" w:rsidRDefault="000B40DB" w:rsidP="000B40D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B40DB" w:rsidRPr="009278DD" w:rsidRDefault="000B40DB" w:rsidP="000B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FFFF00"/>
          </w:tcPr>
          <w:p w:rsidR="000B40DB" w:rsidRPr="009278DD" w:rsidRDefault="000B40DB" w:rsidP="000B4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Closing</w:t>
            </w:r>
          </w:p>
          <w:p w:rsidR="000B40DB" w:rsidRPr="009278DD" w:rsidRDefault="000B40DB" w:rsidP="000B40DB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</w:t>
            </w:r>
            <w:r w:rsidRPr="0045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5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-17.</w:t>
            </w:r>
            <w:r w:rsidRPr="0045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0)</w:t>
            </w:r>
          </w:p>
          <w:p w:rsidR="000B40DB" w:rsidRPr="00450DC6" w:rsidRDefault="000B40DB" w:rsidP="000B40DB">
            <w:pPr>
              <w:shd w:val="clear" w:color="auto" w:fill="FFFF0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91C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Room 313</w:t>
            </w:r>
            <w:r w:rsidR="00450DC6" w:rsidRPr="00450D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https://events.webinar.ru/34828603/1517023784</w:t>
            </w:r>
          </w:p>
        </w:tc>
      </w:tr>
    </w:tbl>
    <w:bookmarkEnd w:id="0"/>
    <w:p w:rsidR="007276CD" w:rsidRPr="00936C99" w:rsidRDefault="007276CD" w:rsidP="007276CD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proofErr w:type="spellStart"/>
      <w:r w:rsidRPr="00936C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Conference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Session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 xml:space="preserve"> </w:t>
      </w:r>
      <w:r w:rsidRPr="00936C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Schedule</w:t>
      </w:r>
    </w:p>
    <w:p w:rsidR="009278DD" w:rsidRPr="00D304E8" w:rsidRDefault="009278DD" w:rsidP="009278DD">
      <w:pPr>
        <w:spacing w:after="0" w:line="21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proofErr w:type="gramStart"/>
      <w:r w:rsidRPr="00D304E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Session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6</w:t>
      </w:r>
      <w:r w:rsidRPr="00D304E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</w:t>
      </w:r>
      <w:proofErr w:type="gramEnd"/>
      <w:r w:rsidRPr="00D304E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Control and automation systems </w:t>
      </w:r>
    </w:p>
    <w:p w:rsidR="009278DD" w:rsidRPr="00D304E8" w:rsidRDefault="009278DD" w:rsidP="009278DD">
      <w:pPr>
        <w:spacing w:after="0" w:line="21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D304E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Session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7</w:t>
      </w:r>
      <w:r w:rsidRPr="00D304E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 Digital ecosystems, production and logistics management</w:t>
      </w:r>
    </w:p>
    <w:p w:rsidR="009278DD" w:rsidRPr="00D304E8" w:rsidRDefault="009278DD" w:rsidP="009278DD">
      <w:pPr>
        <w:spacing w:after="0" w:line="21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D304E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Session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8</w:t>
      </w:r>
      <w:r w:rsidRPr="00D304E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. Methods of mathematic modeling of physical processes and materials for </w:t>
      </w:r>
      <w:proofErr w:type="spellStart"/>
      <w:r w:rsidRPr="00D304E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infocommunication</w:t>
      </w:r>
      <w:proofErr w:type="spellEnd"/>
      <w:r w:rsidRPr="00D304E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systems</w:t>
      </w:r>
    </w:p>
    <w:p w:rsidR="007276CD" w:rsidRPr="00D304E8" w:rsidRDefault="007276CD" w:rsidP="00FE27FA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D304E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Subsession</w:t>
      </w:r>
      <w:r w:rsidR="0047210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8</w:t>
      </w:r>
      <w:r w:rsidRPr="00D304E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.1. Materials for </w:t>
      </w:r>
      <w:proofErr w:type="spellStart"/>
      <w:r w:rsidRPr="00D304E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infocommunication</w:t>
      </w:r>
      <w:proofErr w:type="spellEnd"/>
      <w:r w:rsidRPr="00D304E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systems </w:t>
      </w:r>
    </w:p>
    <w:p w:rsidR="00A12BD7" w:rsidRDefault="007276CD" w:rsidP="00FE27FA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D304E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Subsession</w:t>
      </w:r>
      <w:r w:rsidR="0047210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8</w:t>
      </w:r>
      <w:r w:rsidRPr="00D304E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.2. Methods of mathematic modeling of physical processes in optics and radiolocation. R-functions,atomic functions,wavelets, fractals and chaos </w:t>
      </w:r>
    </w:p>
    <w:p w:rsidR="001601B8" w:rsidRDefault="001601B8" w:rsidP="00FE27FA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1601B8" w:rsidRDefault="001601B8" w:rsidP="00FE27FA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1601B8" w:rsidRDefault="001601B8" w:rsidP="00FE27FA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1601B8" w:rsidRDefault="001601B8" w:rsidP="00FE27FA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1601B8" w:rsidRDefault="001601B8" w:rsidP="00FE27FA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1601B8" w:rsidRDefault="001601B8" w:rsidP="00FE27FA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1601B8" w:rsidRDefault="001601B8" w:rsidP="001601B8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Каналы</w:t>
      </w:r>
      <w:r w:rsidRPr="007D581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r w:rsidR="00936C99"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  <w:t>Webinar</w:t>
      </w:r>
    </w:p>
    <w:p w:rsidR="001601B8" w:rsidRDefault="001601B8" w:rsidP="001601B8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</w:p>
    <w:p w:rsidR="001601B8" w:rsidRPr="00936C99" w:rsidRDefault="001601B8" w:rsidP="001601B8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936C9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канал</w:t>
      </w:r>
      <w:r w:rsidRPr="00936C9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– 313</w:t>
      </w:r>
      <w:r w:rsidR="007D5818" w:rsidRPr="00936C9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r w:rsidR="00AF24E4" w:rsidRPr="00936C9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https://events.webinar.ru/34828603/1517023784</w:t>
      </w:r>
    </w:p>
    <w:p w:rsidR="001601B8" w:rsidRPr="00AF24E4" w:rsidRDefault="001601B8" w:rsidP="001601B8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049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канал</w:t>
      </w:r>
      <w:r w:rsidRPr="008A049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309</w:t>
      </w:r>
      <w:r w:rsidR="008A0498" w:rsidRPr="008A049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F24E4" w:rsidRPr="00AF24E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https</w:t>
      </w:r>
      <w:r w:rsidR="00AF24E4" w:rsidRPr="00AF24E4">
        <w:rPr>
          <w:rFonts w:ascii="Times New Roman" w:hAnsi="Times New Roman" w:cs="Times New Roman"/>
          <w:b/>
          <w:color w:val="002060"/>
          <w:sz w:val="24"/>
          <w:szCs w:val="24"/>
        </w:rPr>
        <w:t>://</w:t>
      </w:r>
      <w:r w:rsidR="00AF24E4" w:rsidRPr="00AF24E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events</w:t>
      </w:r>
      <w:r w:rsidR="00AF24E4" w:rsidRPr="00AF24E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AF24E4" w:rsidRPr="00AF24E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webinar</w:t>
      </w:r>
      <w:r w:rsidR="00AF24E4" w:rsidRPr="00AF24E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AF24E4" w:rsidRPr="00AF24E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  <w:r w:rsidR="00AF24E4" w:rsidRPr="00AF24E4">
        <w:rPr>
          <w:rFonts w:ascii="Times New Roman" w:hAnsi="Times New Roman" w:cs="Times New Roman"/>
          <w:b/>
          <w:color w:val="002060"/>
          <w:sz w:val="24"/>
          <w:szCs w:val="24"/>
        </w:rPr>
        <w:t>/2307607/770313695</w:t>
      </w:r>
    </w:p>
    <w:p w:rsidR="001601B8" w:rsidRPr="00910C00" w:rsidRDefault="001601B8" w:rsidP="001601B8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0C0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канал</w:t>
      </w:r>
      <w:r w:rsidRPr="00910C0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bookmarkStart w:id="1" w:name="_Hlk114752080"/>
      <w:r w:rsidRPr="00910C00">
        <w:rPr>
          <w:rFonts w:ascii="Times New Roman" w:hAnsi="Times New Roman" w:cs="Times New Roman"/>
          <w:b/>
          <w:color w:val="002060"/>
          <w:sz w:val="24"/>
          <w:szCs w:val="24"/>
        </w:rPr>
        <w:t>– 213</w:t>
      </w:r>
      <w:bookmarkEnd w:id="1"/>
      <w:r w:rsidR="00910C00" w:rsidRPr="00910C0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10C00" w:rsidRPr="00910C0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https</w:t>
      </w:r>
      <w:r w:rsidR="00910C00" w:rsidRPr="00910C00">
        <w:rPr>
          <w:rFonts w:ascii="Times New Roman" w:hAnsi="Times New Roman" w:cs="Times New Roman"/>
          <w:b/>
          <w:color w:val="002060"/>
          <w:sz w:val="24"/>
          <w:szCs w:val="24"/>
        </w:rPr>
        <w:t>://</w:t>
      </w:r>
      <w:r w:rsidR="00910C00" w:rsidRPr="00910C0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events</w:t>
      </w:r>
      <w:r w:rsidR="00910C00" w:rsidRPr="00910C00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10C00" w:rsidRPr="00910C0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webinar</w:t>
      </w:r>
      <w:r w:rsidR="00910C00" w:rsidRPr="00910C00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910C00" w:rsidRPr="00910C0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  <w:r w:rsidR="00910C00" w:rsidRPr="00910C00">
        <w:rPr>
          <w:rFonts w:ascii="Times New Roman" w:hAnsi="Times New Roman" w:cs="Times New Roman"/>
          <w:b/>
          <w:color w:val="002060"/>
          <w:sz w:val="24"/>
          <w:szCs w:val="24"/>
        </w:rPr>
        <w:t>/52479125/101355523</w:t>
      </w:r>
    </w:p>
    <w:p w:rsidR="001601B8" w:rsidRPr="00450DC6" w:rsidRDefault="001601B8" w:rsidP="001601B8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 канал </w:t>
      </w:r>
      <w:r w:rsidRPr="001601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231</w:t>
      </w:r>
      <w:r w:rsidR="00450DC6" w:rsidRPr="00450DC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50DC6" w:rsidRPr="00450DC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https</w:t>
      </w:r>
      <w:r w:rsidR="00450DC6" w:rsidRPr="00450DC6">
        <w:rPr>
          <w:rFonts w:ascii="Times New Roman" w:hAnsi="Times New Roman" w:cs="Times New Roman"/>
          <w:b/>
          <w:color w:val="002060"/>
          <w:sz w:val="24"/>
          <w:szCs w:val="24"/>
        </w:rPr>
        <w:t>://</w:t>
      </w:r>
      <w:r w:rsidR="00450DC6" w:rsidRPr="00450DC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events</w:t>
      </w:r>
      <w:r w:rsidR="00450DC6" w:rsidRPr="00450DC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450DC6" w:rsidRPr="00450DC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webinar</w:t>
      </w:r>
      <w:r w:rsidR="00450DC6" w:rsidRPr="00450DC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450DC6" w:rsidRPr="00450DC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  <w:r w:rsidR="00450DC6" w:rsidRPr="00450DC6">
        <w:rPr>
          <w:rFonts w:ascii="Times New Roman" w:hAnsi="Times New Roman" w:cs="Times New Roman"/>
          <w:b/>
          <w:color w:val="002060"/>
          <w:sz w:val="24"/>
          <w:szCs w:val="24"/>
        </w:rPr>
        <w:t>/60496581/471939053</w:t>
      </w:r>
    </w:p>
    <w:p w:rsidR="001601B8" w:rsidRPr="004E1D6A" w:rsidRDefault="001601B8" w:rsidP="001601B8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 канал </w:t>
      </w:r>
      <w:r w:rsidRPr="001601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411</w:t>
      </w:r>
      <w:r w:rsidR="004E1D6A" w:rsidRPr="004E1D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E1D6A" w:rsidRPr="004E1D6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https</w:t>
      </w:r>
      <w:r w:rsidR="004E1D6A" w:rsidRPr="004E1D6A">
        <w:rPr>
          <w:rFonts w:ascii="Times New Roman" w:hAnsi="Times New Roman" w:cs="Times New Roman"/>
          <w:b/>
          <w:color w:val="002060"/>
          <w:sz w:val="24"/>
          <w:szCs w:val="24"/>
        </w:rPr>
        <w:t>://</w:t>
      </w:r>
      <w:r w:rsidR="004E1D6A" w:rsidRPr="004E1D6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events</w:t>
      </w:r>
      <w:r w:rsidR="004E1D6A" w:rsidRPr="004E1D6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4E1D6A" w:rsidRPr="004E1D6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webinar</w:t>
      </w:r>
      <w:r w:rsidR="004E1D6A" w:rsidRPr="004E1D6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4E1D6A" w:rsidRPr="004E1D6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4E1D6A" w:rsidRPr="004E1D6A">
        <w:rPr>
          <w:rFonts w:ascii="Times New Roman" w:hAnsi="Times New Roman" w:cs="Times New Roman"/>
          <w:b/>
          <w:color w:val="002060"/>
          <w:sz w:val="24"/>
          <w:szCs w:val="24"/>
        </w:rPr>
        <w:t>/60496449/1804277392</w:t>
      </w:r>
    </w:p>
    <w:p w:rsidR="00C91C30" w:rsidRDefault="00C91C30" w:rsidP="001601B8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601B8" w:rsidRPr="001601B8" w:rsidRDefault="001601B8" w:rsidP="001601B8">
      <w:pPr>
        <w:spacing w:after="0" w:line="216" w:lineRule="auto"/>
        <w:ind w:left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601B8" w:rsidRPr="00D304E8" w:rsidRDefault="001601B8" w:rsidP="00FE27FA">
      <w:pPr>
        <w:spacing w:after="0" w:line="216" w:lineRule="auto"/>
        <w:ind w:left="708"/>
        <w:jc w:val="both"/>
        <w:rPr>
          <w:sz w:val="24"/>
          <w:szCs w:val="24"/>
        </w:rPr>
      </w:pPr>
    </w:p>
    <w:sectPr w:rsidR="001601B8" w:rsidRPr="00D304E8" w:rsidSect="00D304E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CD"/>
    <w:rsid w:val="00033FBB"/>
    <w:rsid w:val="0006617F"/>
    <w:rsid w:val="000B40DB"/>
    <w:rsid w:val="000F2803"/>
    <w:rsid w:val="000F6217"/>
    <w:rsid w:val="001601B8"/>
    <w:rsid w:val="001A3BA3"/>
    <w:rsid w:val="001A62DA"/>
    <w:rsid w:val="002034D0"/>
    <w:rsid w:val="002E4707"/>
    <w:rsid w:val="003318B2"/>
    <w:rsid w:val="00376D1F"/>
    <w:rsid w:val="003F1750"/>
    <w:rsid w:val="00450DC6"/>
    <w:rsid w:val="00463200"/>
    <w:rsid w:val="0047210C"/>
    <w:rsid w:val="0048591C"/>
    <w:rsid w:val="004A2439"/>
    <w:rsid w:val="004B272C"/>
    <w:rsid w:val="004E1D6A"/>
    <w:rsid w:val="005D654A"/>
    <w:rsid w:val="00630EFA"/>
    <w:rsid w:val="00693C54"/>
    <w:rsid w:val="007276CD"/>
    <w:rsid w:val="00752439"/>
    <w:rsid w:val="007D5818"/>
    <w:rsid w:val="007E26E7"/>
    <w:rsid w:val="00836D75"/>
    <w:rsid w:val="0087285F"/>
    <w:rsid w:val="008A0498"/>
    <w:rsid w:val="00910C00"/>
    <w:rsid w:val="009278DD"/>
    <w:rsid w:val="00936C99"/>
    <w:rsid w:val="009B1D5E"/>
    <w:rsid w:val="00A129EE"/>
    <w:rsid w:val="00A12BD7"/>
    <w:rsid w:val="00A274E7"/>
    <w:rsid w:val="00A46DD1"/>
    <w:rsid w:val="00A8172E"/>
    <w:rsid w:val="00AF24E4"/>
    <w:rsid w:val="00B35472"/>
    <w:rsid w:val="00C32D67"/>
    <w:rsid w:val="00C8401E"/>
    <w:rsid w:val="00C91C30"/>
    <w:rsid w:val="00CC3F92"/>
    <w:rsid w:val="00D304E8"/>
    <w:rsid w:val="00D913DB"/>
    <w:rsid w:val="00DA2531"/>
    <w:rsid w:val="00DD4D25"/>
    <w:rsid w:val="00E632DB"/>
    <w:rsid w:val="00EA6BC0"/>
    <w:rsid w:val="00F2096D"/>
    <w:rsid w:val="00FE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34</cp:revision>
  <dcterms:created xsi:type="dcterms:W3CDTF">2022-09-08T13:45:00Z</dcterms:created>
  <dcterms:modified xsi:type="dcterms:W3CDTF">2022-09-30T16:26:00Z</dcterms:modified>
</cp:coreProperties>
</file>